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FDD6" w14:textId="77777777"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14:paraId="7540D94C" w14:textId="77777777"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14:paraId="53DD41A7" w14:textId="77777777"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763F44" w14:paraId="54C5397B" w14:textId="77777777" w:rsidTr="00763F44">
        <w:tc>
          <w:tcPr>
            <w:tcW w:w="4785" w:type="dxa"/>
          </w:tcPr>
          <w:p w14:paraId="6A2C860C" w14:textId="77777777"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1F6728" w14:textId="77777777"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4F7A33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  <w:r w:rsidR="004F7A33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14:paraId="2D3AF642" w14:textId="77777777"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05FBE5" w14:textId="77777777"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14:paraId="629D69B0" w14:textId="77777777" w:rsidR="00763F44" w:rsidRPr="003F67EC" w:rsidRDefault="004F7A33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4F7A33">
        <w:rPr>
          <w:rFonts w:ascii="Times New Roman" w:hAnsi="Times New Roman" w:cs="Times New Roman"/>
          <w:sz w:val="24"/>
          <w:szCs w:val="24"/>
        </w:rPr>
        <w:t>Бабинцев Алексей Викторович (дата рождения: 12.10.2000, место рождения: с. Сретенье Котельнический р-н Кировская обл., ИНН: 431300299009; СНИЛС: 170-823-138 51, адрес: г. Санкт-Петербург, г. Ломоносов,  ул. Александровская, д. 36в литера А, кв. 56), в лице финансового управляющего Генералова Максима Юрьевича, действующего на основании решения Арбитражного суда города Санкт-Петербурга и Ленинградской области от 10.03.2025 по делу № А56-113261/2024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</w:p>
    <w:p w14:paraId="4BEC7B8C" w14:textId="77777777" w:rsidR="004F7A33" w:rsidRDefault="00763F44" w:rsidP="004F7A33">
      <w:pPr>
        <w:pStyle w:val="a3"/>
        <w:jc w:val="both"/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</w:t>
      </w:r>
    </w:p>
    <w:p w14:paraId="4A4C984E" w14:textId="77777777" w:rsidR="004F7A33" w:rsidRDefault="00864630" w:rsidP="004F7A33">
      <w:pPr>
        <w:pStyle w:val="a3"/>
        <w:jc w:val="both"/>
      </w:pPr>
      <w:r w:rsidRPr="003F67EC">
        <w:t xml:space="preserve">Предмет торгов – </w:t>
      </w:r>
    </w:p>
    <w:p w14:paraId="777BB822" w14:textId="051CA10C" w:rsidR="004F7A33" w:rsidRPr="004F7A33" w:rsidRDefault="004F7A33" w:rsidP="004F7A33">
      <w:pPr>
        <w:pStyle w:val="a3"/>
        <w:jc w:val="both"/>
      </w:pPr>
      <w:r w:rsidRPr="004F7A33">
        <w:rPr>
          <w:rFonts w:eastAsia="Cambria"/>
          <w:color w:val="000000"/>
          <w:lang w:eastAsia="en-US"/>
        </w:rPr>
        <w:t xml:space="preserve">1) жилой дом, расположенный по адресу: Российская Федерация, Кировская область, г Слободской, ул. Дзержинского, д. 52а (кадастровый номер 43:44:320116:937); </w:t>
      </w:r>
    </w:p>
    <w:p w14:paraId="6053DB59" w14:textId="77777777" w:rsidR="00763F44" w:rsidRPr="00680544" w:rsidRDefault="004F7A33" w:rsidP="004F7A33">
      <w:pPr>
        <w:pStyle w:val="a3"/>
        <w:spacing w:after="0"/>
        <w:jc w:val="both"/>
        <w:rPr>
          <w:rFonts w:eastAsia="Cambria"/>
          <w:color w:val="000000"/>
          <w:lang w:eastAsia="en-US"/>
        </w:rPr>
      </w:pPr>
      <w:r w:rsidRPr="004F7A33">
        <w:rPr>
          <w:rFonts w:eastAsia="Cambria"/>
          <w:color w:val="000000"/>
          <w:lang w:eastAsia="en-US"/>
        </w:rPr>
        <w:t>2) земельный участок, расположенный по адресу: Кировская область, городской округ город Слободской, город Слободской, улица Дзержинского, земельный участок 52а (кадастровый номер 43:44:320116:144)</w:t>
      </w:r>
    </w:p>
    <w:p w14:paraId="0C12CDDC" w14:textId="77777777" w:rsidR="00763F44" w:rsidRPr="00686E3B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2.  Претендент вносит задаток в размере </w:t>
      </w:r>
      <w:r w:rsidR="00890918">
        <w:rPr>
          <w:rFonts w:ascii="Times New Roman" w:hAnsi="Times New Roman" w:cs="Times New Roman"/>
          <w:sz w:val="24"/>
          <w:szCs w:val="24"/>
        </w:rPr>
        <w:t>1</w:t>
      </w:r>
      <w:r w:rsidR="00864630" w:rsidRPr="00864630">
        <w:rPr>
          <w:rFonts w:ascii="Times New Roman" w:hAnsi="Times New Roman" w:cs="Times New Roman"/>
          <w:sz w:val="24"/>
          <w:szCs w:val="24"/>
        </w:rPr>
        <w:t>0</w:t>
      </w:r>
      <w:r w:rsidRPr="00864630">
        <w:rPr>
          <w:rFonts w:ascii="Times New Roman" w:hAnsi="Times New Roman" w:cs="Times New Roman"/>
          <w:sz w:val="24"/>
          <w:szCs w:val="24"/>
        </w:rPr>
        <w:t xml:space="preserve"> % начальной цены торгов. Задаток перечисляется по</w:t>
      </w:r>
      <w:r w:rsidRPr="00686E3B">
        <w:rPr>
          <w:rFonts w:ascii="Times New Roman" w:hAnsi="Times New Roman" w:cs="Times New Roman"/>
          <w:sz w:val="24"/>
          <w:szCs w:val="24"/>
        </w:rPr>
        <w:t xml:space="preserve"> следующим реквизитам: </w:t>
      </w:r>
    </w:p>
    <w:p w14:paraId="4870334F" w14:textId="77777777"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r w:rsidR="004F7A33" w:rsidRPr="004F7A33">
        <w:rPr>
          <w:b/>
          <w:lang w:eastAsia="ru-RU"/>
        </w:rPr>
        <w:t>Бабинцев Алексей Викторович</w:t>
      </w:r>
    </w:p>
    <w:p w14:paraId="136D34FE" w14:textId="77777777" w:rsidR="00E868E4" w:rsidRPr="00E92DF5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4F7A33" w:rsidRPr="004F7A33">
        <w:rPr>
          <w:b/>
          <w:lang w:eastAsia="ru-RU"/>
        </w:rPr>
        <w:t>431300299009</w:t>
      </w:r>
    </w:p>
    <w:p w14:paraId="5F96BF33" w14:textId="77777777" w:rsidR="00763F44" w:rsidRPr="00864630" w:rsidRDefault="00763F44" w:rsidP="00763F4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р/счёт № </w:t>
      </w:r>
      <w:r w:rsidR="004F7A33" w:rsidRPr="004F7A33">
        <w:rPr>
          <w:b/>
          <w:lang w:eastAsia="ru-RU"/>
        </w:rPr>
        <w:t>40817810650203744020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14:paraId="3531F9F2" w14:textId="77777777"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14:paraId="594E7A66" w14:textId="77777777"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14:paraId="32BA91D1" w14:textId="77777777"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В случае отзыва Претендентом поданной заявки вернуть задаток в 5-дневный срок со дня поступления уведомления об отзыве заявки на счет, указанный Претендентом.</w:t>
      </w:r>
    </w:p>
    <w:p w14:paraId="3A78D4F2" w14:textId="77777777"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14:paraId="488E0F78" w14:textId="77777777"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14:paraId="0CF45A58" w14:textId="77777777"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непризнания Претендента победителем аукциона вернуть задаток в 5-дневный срок с даты проведения аукциона.</w:t>
      </w:r>
    </w:p>
    <w:p w14:paraId="153A9D17" w14:textId="77777777"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14:paraId="04A93AE6" w14:textId="77777777"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3"/>
        <w:gridCol w:w="4394"/>
      </w:tblGrid>
      <w:tr w:rsidR="00763F44" w14:paraId="68986FBD" w14:textId="77777777" w:rsidTr="00763F44">
        <w:trPr>
          <w:trHeight w:hRule="exact" w:val="377"/>
        </w:trPr>
        <w:tc>
          <w:tcPr>
            <w:tcW w:w="4893" w:type="dxa"/>
          </w:tcPr>
          <w:p w14:paraId="6B453E3A" w14:textId="77777777"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14:paraId="5A712B82" w14:textId="77777777"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429EFE8E" w14:textId="77777777"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14:paraId="3B03A3EA" w14:textId="77777777" w:rsidR="00000000" w:rsidRDefault="00000000" w:rsidP="00686E3B"/>
    <w:sectPr w:rsidR="00EC77C2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68A"/>
    <w:rsid w:val="00061B80"/>
    <w:rsid w:val="00087B95"/>
    <w:rsid w:val="00121C3A"/>
    <w:rsid w:val="001C5853"/>
    <w:rsid w:val="0026005A"/>
    <w:rsid w:val="00322835"/>
    <w:rsid w:val="003C549A"/>
    <w:rsid w:val="003F67EC"/>
    <w:rsid w:val="00411C3D"/>
    <w:rsid w:val="00425E98"/>
    <w:rsid w:val="004F7A33"/>
    <w:rsid w:val="00513022"/>
    <w:rsid w:val="0053207E"/>
    <w:rsid w:val="005D0EDF"/>
    <w:rsid w:val="005F0228"/>
    <w:rsid w:val="00680544"/>
    <w:rsid w:val="00686E3B"/>
    <w:rsid w:val="006A269F"/>
    <w:rsid w:val="00763F44"/>
    <w:rsid w:val="00842922"/>
    <w:rsid w:val="00864630"/>
    <w:rsid w:val="00890918"/>
    <w:rsid w:val="00A513C0"/>
    <w:rsid w:val="00B83271"/>
    <w:rsid w:val="00BD1A08"/>
    <w:rsid w:val="00C71D7E"/>
    <w:rsid w:val="00DE6169"/>
    <w:rsid w:val="00E62FC3"/>
    <w:rsid w:val="00E868E4"/>
    <w:rsid w:val="00E92DF5"/>
    <w:rsid w:val="00E9468A"/>
    <w:rsid w:val="00F4705E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C387"/>
  <w15:docId w15:val="{EE70EBAD-5BA3-496E-B56B-B76543C3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Максим</cp:lastModifiedBy>
  <cp:revision>7</cp:revision>
  <dcterms:created xsi:type="dcterms:W3CDTF">2024-08-21T19:07:00Z</dcterms:created>
  <dcterms:modified xsi:type="dcterms:W3CDTF">2025-09-10T20:58:00Z</dcterms:modified>
</cp:coreProperties>
</file>